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8D" w:rsidRDefault="00825A8D"/>
    <w:p w:rsidR="000C041E" w:rsidRDefault="007C2140" w:rsidP="007C214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</w:pP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jednostki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 </w:t>
      </w:r>
      <w:r w:rsidRPr="0038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</w:t>
      </w:r>
      <w:r w:rsidR="0075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38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lna Pracownia Biofizyki Układu Nerwowego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Uniwersytet Medyczny </w:t>
      </w:r>
      <w:r w:rsidRPr="00082E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1A9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82E5B">
        <w:rPr>
          <w:rFonts w:ascii="Times New Roman" w:eastAsia="Times New Roman" w:hAnsi="Times New Roman" w:cs="Times New Roman"/>
          <w:sz w:val="24"/>
          <w:szCs w:val="24"/>
          <w:lang w:eastAsia="pl-PL"/>
        </w:rPr>
        <w:t> Wrocław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doktorant stypendysta</w:t>
      </w:r>
      <w:r w:rsidR="00BF098D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(1 stypendium)</w:t>
      </w:r>
    </w:p>
    <w:p w:rsidR="007C2140" w:rsidRPr="007C2140" w:rsidRDefault="007C2140" w:rsidP="007C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7C2140" w:rsidRDefault="007C2140" w:rsidP="007C214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ukończone studia magisterskie na kierunku biologia, biotechnologia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fizyka, chemia 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lub pokrewnym</w:t>
      </w:r>
      <w:r w:rsidR="007D498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7D4987" w:rsidRPr="006236B5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(</w:t>
      </w:r>
      <w:r w:rsidR="007D4987" w:rsidRPr="009E3B8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pl-PL"/>
        </w:rPr>
        <w:t>lub perspektywa ukończ</w:t>
      </w:r>
      <w:r w:rsidR="00C621B3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pl-PL"/>
        </w:rPr>
        <w:t>enia studiów do 30 września 2017</w:t>
      </w:r>
      <w:r w:rsidR="007D4987" w:rsidRPr="006236B5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)</w:t>
      </w:r>
      <w:r w:rsidR="007D4987"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 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dobra znajomość języka angielskiego</w:t>
      </w:r>
      <w:r w:rsidR="006236B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Preferowani będą kandydaci z doświadczeniem w badaniach z zastosowaniem: metod elektrofizjologicznych, rekombinowanych białek i ich mutagenezy, kinetyki reakcji chemicznych i pokrewnych metod.  </w:t>
      </w:r>
    </w:p>
    <w:p w:rsidR="000C041E" w:rsidRDefault="000C041E" w:rsidP="007C2140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Nabór kandydatów będzie</w:t>
      </w:r>
      <w:r w:rsidR="0038158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realizowany przez Uniwersytet 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edyczny we Wrocławiu (</w:t>
      </w:r>
      <w:hyperlink r:id="rId5" w:history="1">
        <w:r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http://www.wlkp.umed.wroc.pl/content/studia-doktoranckie-informacje-dla-kandydatów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link WYDZIAŁ LEKARSKI, patrz temat z </w:t>
      </w:r>
      <w:r w:rsidRPr="00381589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Samodzielnej Pracowni Biofizyki Układu Nerwowego</w:t>
      </w:r>
      <w:r w:rsidR="00C621B3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, pozycja 14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). </w:t>
      </w:r>
    </w:p>
    <w:p w:rsidR="007C2140" w:rsidRDefault="000C041E" w:rsidP="007C2140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Oprócz dokumentów wymaganych w procedurze naboru (</w:t>
      </w:r>
      <w:hyperlink r:id="rId6" w:history="1">
        <w:r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http://www.wlkp.umed.wroc.pl/content/warunki-rekrutacji-studia-doktoranckie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k</w:t>
      </w:r>
      <w:r w:rsidR="007C2140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andydaci proszeni są o przesyłanie cv,</w:t>
      </w:r>
      <w:r w:rsid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listu motywacyjnego,</w:t>
      </w:r>
      <w:r w:rsidR="007C2140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listy </w:t>
      </w:r>
      <w:r w:rsid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osiągnięć naukowych </w:t>
      </w:r>
      <w:r w:rsidR="007C2140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opinii promotora lub opiekuna naukowego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bezpośrednio do prof. Jerzego Mozrzymasa:</w:t>
      </w:r>
      <w:r w:rsidR="007C2140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7" w:history="1">
        <w:r w:rsidR="007C2140"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jerzy.mozrzymas@umed.wroc.pl</w:t>
        </w:r>
      </w:hyperlink>
    </w:p>
    <w:p w:rsidR="007C2140" w:rsidRPr="007C2140" w:rsidRDefault="007C2140" w:rsidP="007C2140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7C2140" w:rsidRPr="007C2140" w:rsidRDefault="007C2140" w:rsidP="007C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 zadań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7C2140" w:rsidRDefault="007C2140" w:rsidP="007C2140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Zwycięzca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konkursu </w:t>
      </w:r>
      <w:r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będ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zie</w:t>
      </w:r>
      <w:r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uczestniczyć w realizacji projektu MAESTRO pt. „Interdyscyplinarne badania molekularnych mechanizmów zmian konformacyjnych związanych z aktywacją receptora GABA</w:t>
      </w:r>
      <w:r w:rsidR="00B641A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bookmarkStart w:id="0" w:name="_GoBack"/>
      <w:bookmarkEnd w:id="0"/>
      <w:r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”.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 zadań wykonawcy należeć będzie wykonywanie doświadczeń elektrofizjologicznych z zastosowaniem techniki patch-clamp, głównie na liniach komórkowych, w których dokonano ekspresji receptorów GABAa i ich mutantów i analiza zmierzonych sygnałów. Na dalszym etapie realizacji projektu wykonawca będzie mógł zaangażować się w projektowanie mutacji w strukturze badanych receptorów GABAA, zastosowanie symulacji komputerowych służących określeniu wpływu mutacji na zmiany konformacyjne receptorów oraz zastosowanie dynamiki molekularnej.  </w:t>
      </w:r>
    </w:p>
    <w:p w:rsidR="007C2140" w:rsidRDefault="007C2140" w:rsidP="007C2140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BF098D" w:rsidRDefault="007C2140" w:rsidP="00BF09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</w:pP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</w:t>
      </w:r>
      <w:r w:rsidR="00381589" w:rsidRPr="0038158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6F6F6"/>
          <w:lang w:eastAsia="pl-PL"/>
        </w:rPr>
        <w:t>MAESTRO</w:t>
      </w:r>
      <w:r w:rsidRPr="007C2140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6F6F6"/>
          <w:lang w:eastAsia="pl-PL"/>
        </w:rPr>
        <w:t xml:space="preserve"> – NZ</w:t>
      </w:r>
      <w:r w:rsidRPr="007C2140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br/>
      </w: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="000C041E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</w:t>
      </w:r>
      <w:r w:rsidR="00C621B3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6F6F6"/>
          <w:lang w:eastAsia="pl-PL"/>
        </w:rPr>
        <w:t>18</w:t>
      </w:r>
      <w:r w:rsidR="00BF098D" w:rsidRPr="0038158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6F6F6"/>
          <w:lang w:eastAsia="pl-PL"/>
        </w:rPr>
        <w:t xml:space="preserve"> kwietnia</w:t>
      </w:r>
      <w:r w:rsidR="003D6C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6F6F6"/>
          <w:lang w:eastAsia="pl-PL"/>
        </w:rPr>
        <w:t xml:space="preserve"> 2017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, 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7C2140" w:rsidRDefault="007C2140" w:rsidP="00BF09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Stypendium d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oktorskie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Data rozpoczęcia: październik</w:t>
      </w:r>
      <w:r w:rsidR="0051750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2017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(roztrzygni</w:t>
      </w:r>
      <w:r w:rsidR="000C041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ęcie konkursu na Uniwersytecie M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edycznym we Wrocławiu</w:t>
      </w:r>
      <w:r w:rsidR="008D6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zgodnie z regulaminem:  </w:t>
      </w:r>
      <w:hyperlink r:id="rId8" w:history="1">
        <w:r w:rsidR="008D6E02"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http://www.wlkp.umed.wroc.pl/content/warunki-rekrutacji-studia-doktoranckie</w:t>
        </w:r>
      </w:hyperlink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Czas trwania: 48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miesięcy 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="008D6E02" w:rsidRPr="00381589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pl-PL"/>
        </w:rPr>
        <w:t xml:space="preserve">GWARANTOWANE  stypendium w ramach projektu MAESTRO z możliwością zwiększenia wynagrodzeń w ramach </w:t>
      </w:r>
      <w:r w:rsidR="001620C2" w:rsidRPr="00381589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pl-PL"/>
        </w:rPr>
        <w:t xml:space="preserve">dodatkowych </w:t>
      </w:r>
      <w:r w:rsidR="008D6E02" w:rsidRPr="00381589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pl-PL"/>
        </w:rPr>
        <w:t>umów o dzieło</w:t>
      </w:r>
      <w:r w:rsidR="008D6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:rsidR="00BF098D" w:rsidRPr="007C2140" w:rsidRDefault="00BF098D" w:rsidP="00BF09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1620C2" w:rsidRDefault="007C2140" w:rsidP="00162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214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Dodatkowe informacje</w:t>
      </w:r>
      <w:r w:rsidRPr="007C2140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7C21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="00BF098D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Pytania dotyczące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niniejszej oferty pracy </w:t>
      </w:r>
      <w:r w:rsidR="00BF098D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proszę przesyłać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 prof. dr hab. Jerzego Mozrzymasa </w:t>
      </w:r>
      <w:r w:rsidR="00BF098D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na adres </w:t>
      </w:r>
      <w:hyperlink r:id="rId9" w:history="1">
        <w:r w:rsidR="008D6E02"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jerzy.mozrzymas@umed.wroc.pl</w:t>
        </w:r>
      </w:hyperlink>
      <w:r w:rsidR="001620C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do:</w:t>
      </w:r>
    </w:p>
    <w:p w:rsidR="001620C2" w:rsidRPr="001620C2" w:rsidRDefault="001620C2" w:rsidP="001620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620C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Wydział Lekarski Kształcenia Podyplomowego (studia doktoranckie)</w:t>
      </w:r>
      <w:r w:rsidRPr="001620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tel. +48 71 784 11 58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hyperlink r:id="rId10" w:history="1">
        <w:r w:rsidRPr="001620C2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rekrutacja.doktoranckie@umed.wroc.pl</w:t>
        </w:r>
      </w:hyperlink>
    </w:p>
    <w:p w:rsidR="00BF098D" w:rsidRDefault="00BF098D" w:rsidP="00BF09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8D6E02" w:rsidRPr="00AA1A9B" w:rsidRDefault="008D6E02" w:rsidP="00BF09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D36D3" w:rsidRPr="00AA1A9B" w:rsidRDefault="00AD36D3" w:rsidP="007C2140">
      <w:pPr>
        <w:rPr>
          <w:sz w:val="24"/>
          <w:szCs w:val="24"/>
        </w:rPr>
      </w:pPr>
    </w:p>
    <w:sectPr w:rsidR="00AD36D3" w:rsidRPr="00AA1A9B" w:rsidSect="007E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83"/>
    <w:multiLevelType w:val="multilevel"/>
    <w:tmpl w:val="A57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6D3"/>
    <w:rsid w:val="00082E5B"/>
    <w:rsid w:val="000C041E"/>
    <w:rsid w:val="0016160F"/>
    <w:rsid w:val="001620C2"/>
    <w:rsid w:val="00381589"/>
    <w:rsid w:val="003D6CE9"/>
    <w:rsid w:val="00517501"/>
    <w:rsid w:val="005A35C4"/>
    <w:rsid w:val="006236B5"/>
    <w:rsid w:val="00657864"/>
    <w:rsid w:val="00752F2C"/>
    <w:rsid w:val="007C2140"/>
    <w:rsid w:val="007D4987"/>
    <w:rsid w:val="007E7DAE"/>
    <w:rsid w:val="00825A8D"/>
    <w:rsid w:val="008D6E02"/>
    <w:rsid w:val="009E3B80"/>
    <w:rsid w:val="00A259B9"/>
    <w:rsid w:val="00AA1A9B"/>
    <w:rsid w:val="00AD36D3"/>
    <w:rsid w:val="00B641AB"/>
    <w:rsid w:val="00BF098D"/>
    <w:rsid w:val="00C02431"/>
    <w:rsid w:val="00C621B3"/>
    <w:rsid w:val="00D95685"/>
    <w:rsid w:val="00EA5DF1"/>
    <w:rsid w:val="00EC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36D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A1A9B"/>
    <w:rPr>
      <w:b/>
      <w:bCs/>
    </w:rPr>
  </w:style>
  <w:style w:type="character" w:customStyle="1" w:styleId="apple-converted-space">
    <w:name w:val="apple-converted-space"/>
    <w:basedOn w:val="Domylnaczcionkaakapitu"/>
    <w:rsid w:val="00AA1A9B"/>
  </w:style>
  <w:style w:type="character" w:styleId="Hipercze">
    <w:name w:val="Hyperlink"/>
    <w:basedOn w:val="Domylnaczcionkaakapitu"/>
    <w:uiPriority w:val="99"/>
    <w:unhideWhenUsed/>
    <w:rsid w:val="00AA1A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kp.umed.wroc.pl/content/warunki-rekrutacji-studia-doktoranck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zy.mozrzymas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kp.umed.wroc.pl/content/warunki-rekrutacji-studia-doktoranck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lkp.umed.wroc.pl/content/studia-doktoranckie-informacje-dla-kandydat&#243;w" TargetMode="External"/><Relationship Id="rId10" Type="http://schemas.openxmlformats.org/officeDocument/2006/relationships/hyperlink" Target="mailto:rekrutacja.doktoranckie%20@umed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zy.mozrzymas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Krysia</cp:lastModifiedBy>
  <cp:revision>2</cp:revision>
  <cp:lastPrinted>2016-04-01T11:18:00Z</cp:lastPrinted>
  <dcterms:created xsi:type="dcterms:W3CDTF">2017-04-07T07:53:00Z</dcterms:created>
  <dcterms:modified xsi:type="dcterms:W3CDTF">2017-04-07T07:53:00Z</dcterms:modified>
</cp:coreProperties>
</file>